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E5" w:rsidRDefault="00F421E5" w:rsidP="00BE1ABC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</w:p>
    <w:p w:rsidR="0022673D" w:rsidRPr="00BE1ABC" w:rsidRDefault="00BE1ABC" w:rsidP="00BE1ABC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r w:rsidRPr="00BE1ABC">
        <w:rPr>
          <w:rFonts w:ascii="Times New Roman" w:hAnsi="Times New Roman" w:cs="Times New Roman"/>
          <w:b/>
          <w:sz w:val="28"/>
          <w:szCs w:val="28"/>
        </w:rPr>
        <w:t>EK-2</w:t>
      </w:r>
    </w:p>
    <w:p w:rsidR="00BE1ABC" w:rsidRPr="00BE1ABC" w:rsidRDefault="00BE1ABC" w:rsidP="00BE1ABC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</w:p>
    <w:p w:rsidR="00BE1ABC" w:rsidRPr="00BE1ABC" w:rsidRDefault="005D2181" w:rsidP="00BE1ABC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GELENEKSEL </w:t>
      </w:r>
      <w:bookmarkStart w:id="0" w:name="_GoBack"/>
      <w:bookmarkEnd w:id="0"/>
      <w:r w:rsidR="002A4B57">
        <w:rPr>
          <w:rFonts w:ascii="Times New Roman" w:hAnsi="Times New Roman" w:cs="Times New Roman"/>
          <w:b/>
          <w:sz w:val="28"/>
          <w:szCs w:val="28"/>
        </w:rPr>
        <w:t>ÇOCUK OYUNLARI ŞENLİĞİ</w:t>
      </w:r>
      <w:r w:rsidR="00F46A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ABC" w:rsidRPr="00BE1ABC">
        <w:rPr>
          <w:rFonts w:ascii="Times New Roman" w:hAnsi="Times New Roman" w:cs="Times New Roman"/>
          <w:b/>
          <w:sz w:val="28"/>
          <w:szCs w:val="28"/>
        </w:rPr>
        <w:t xml:space="preserve"> KATILIM FORMU</w:t>
      </w:r>
    </w:p>
    <w:p w:rsidR="00BE1ABC" w:rsidRPr="00BE1ABC" w:rsidRDefault="00BE1ABC" w:rsidP="00BE1ABC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r w:rsidRPr="00BE1ABC">
        <w:rPr>
          <w:rFonts w:ascii="Times New Roman" w:hAnsi="Times New Roman" w:cs="Times New Roman"/>
          <w:b/>
          <w:sz w:val="28"/>
          <w:szCs w:val="28"/>
        </w:rPr>
        <w:t>İLÇESİ</w:t>
      </w:r>
      <w:r w:rsidRPr="00BE1ABC">
        <w:rPr>
          <w:rFonts w:ascii="Times New Roman" w:hAnsi="Times New Roman" w:cs="Times New Roman"/>
          <w:b/>
          <w:sz w:val="28"/>
          <w:szCs w:val="28"/>
        </w:rPr>
        <w:tab/>
        <w:t>:</w:t>
      </w:r>
    </w:p>
    <w:p w:rsidR="00BE1ABC" w:rsidRPr="00BE1ABC" w:rsidRDefault="00BE1ABC" w:rsidP="00BE1ABC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r w:rsidRPr="00BE1ABC">
        <w:rPr>
          <w:rFonts w:ascii="Times New Roman" w:hAnsi="Times New Roman" w:cs="Times New Roman"/>
          <w:b/>
          <w:sz w:val="28"/>
          <w:szCs w:val="28"/>
        </w:rPr>
        <w:t>OKUL ADI</w:t>
      </w:r>
      <w:r w:rsidRPr="00BE1ABC">
        <w:rPr>
          <w:rFonts w:ascii="Times New Roman" w:hAnsi="Times New Roman" w:cs="Times New Roman"/>
          <w:b/>
          <w:sz w:val="28"/>
          <w:szCs w:val="28"/>
        </w:rPr>
        <w:tab/>
        <w:t>:</w:t>
      </w:r>
    </w:p>
    <w:p w:rsidR="00BE1ABC" w:rsidRDefault="00BE1ABC" w:rsidP="00BE1ABC">
      <w:pPr>
        <w:pStyle w:val="AralkYok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535"/>
        <w:gridCol w:w="1975"/>
        <w:gridCol w:w="1134"/>
        <w:gridCol w:w="1276"/>
        <w:gridCol w:w="1756"/>
        <w:gridCol w:w="1536"/>
      </w:tblGrid>
      <w:tr w:rsidR="00BE1ABC" w:rsidRPr="00BE1ABC" w:rsidTr="00BE1ABC">
        <w:trPr>
          <w:trHeight w:val="413"/>
        </w:trPr>
        <w:tc>
          <w:tcPr>
            <w:tcW w:w="1535" w:type="dxa"/>
            <w:vMerge w:val="restart"/>
            <w:vAlign w:val="center"/>
          </w:tcPr>
          <w:p w:rsidR="00BE1ABC" w:rsidRPr="00BE1ABC" w:rsidRDefault="00BE1ABC" w:rsidP="00BE1ABC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BC">
              <w:rPr>
                <w:rFonts w:ascii="Times New Roman" w:hAnsi="Times New Roman" w:cs="Times New Roman"/>
                <w:sz w:val="24"/>
                <w:szCs w:val="24"/>
              </w:rPr>
              <w:t>SINIF</w:t>
            </w:r>
          </w:p>
        </w:tc>
        <w:tc>
          <w:tcPr>
            <w:tcW w:w="1975" w:type="dxa"/>
            <w:vMerge w:val="restart"/>
            <w:vAlign w:val="center"/>
          </w:tcPr>
          <w:p w:rsidR="00BE1ABC" w:rsidRPr="00BE1ABC" w:rsidRDefault="00BE1ABC" w:rsidP="00BE1ABC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OYUNUN ADI</w:t>
            </w:r>
          </w:p>
        </w:tc>
        <w:tc>
          <w:tcPr>
            <w:tcW w:w="2410" w:type="dxa"/>
            <w:gridSpan w:val="2"/>
            <w:vAlign w:val="center"/>
          </w:tcPr>
          <w:p w:rsidR="00BE1ABC" w:rsidRPr="00BE1ABC" w:rsidRDefault="00BE1ABC" w:rsidP="00BE1ABC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KATILAN ÖĞRENCİ SAYISI</w:t>
            </w:r>
          </w:p>
        </w:tc>
        <w:tc>
          <w:tcPr>
            <w:tcW w:w="1756" w:type="dxa"/>
            <w:vMerge w:val="restart"/>
            <w:vAlign w:val="center"/>
          </w:tcPr>
          <w:p w:rsidR="00BE1ABC" w:rsidRDefault="00BE1ABC" w:rsidP="00BE1ABC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KATILAN </w:t>
            </w:r>
          </w:p>
          <w:p w:rsidR="00BE1ABC" w:rsidRDefault="00BE1ABC" w:rsidP="00BE1ABC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SINIF</w:t>
            </w:r>
          </w:p>
          <w:p w:rsidR="00BE1ABC" w:rsidRPr="00BE1ABC" w:rsidRDefault="00BE1ABC" w:rsidP="00BE1ABC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SAYISI</w:t>
            </w:r>
          </w:p>
        </w:tc>
        <w:tc>
          <w:tcPr>
            <w:tcW w:w="1536" w:type="dxa"/>
            <w:vMerge w:val="restart"/>
            <w:vAlign w:val="center"/>
          </w:tcPr>
          <w:p w:rsidR="00BE1ABC" w:rsidRPr="00BE1ABC" w:rsidRDefault="00BE1ABC" w:rsidP="00BE1ABC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1.OLAN SINIF ADI</w:t>
            </w:r>
          </w:p>
        </w:tc>
      </w:tr>
      <w:tr w:rsidR="00BE1ABC" w:rsidRPr="00BE1ABC" w:rsidTr="00BE1ABC">
        <w:trPr>
          <w:trHeight w:val="412"/>
        </w:trPr>
        <w:tc>
          <w:tcPr>
            <w:tcW w:w="1535" w:type="dxa"/>
            <w:vMerge/>
          </w:tcPr>
          <w:p w:rsidR="00BE1ABC" w:rsidRPr="00BE1ABC" w:rsidRDefault="00BE1ABC" w:rsidP="00BE1AB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BE1ABC" w:rsidRDefault="00BE1ABC" w:rsidP="00BE1AB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E1ABC" w:rsidRPr="00BE1ABC" w:rsidRDefault="00BE1ABC" w:rsidP="00BE1ABC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KIZ</w:t>
            </w:r>
          </w:p>
        </w:tc>
        <w:tc>
          <w:tcPr>
            <w:tcW w:w="1276" w:type="dxa"/>
            <w:vAlign w:val="center"/>
          </w:tcPr>
          <w:p w:rsidR="00BE1ABC" w:rsidRPr="00BE1ABC" w:rsidRDefault="00BE1ABC" w:rsidP="00BE1ABC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ERKEK</w:t>
            </w:r>
          </w:p>
        </w:tc>
        <w:tc>
          <w:tcPr>
            <w:tcW w:w="1756" w:type="dxa"/>
            <w:vMerge/>
          </w:tcPr>
          <w:p w:rsidR="00BE1ABC" w:rsidRDefault="00BE1ABC" w:rsidP="00BE1AB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</w:tcPr>
          <w:p w:rsidR="00BE1ABC" w:rsidRDefault="00BE1ABC" w:rsidP="00BE1AB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E5" w:rsidRPr="00BE1ABC" w:rsidTr="00F421E5">
        <w:tc>
          <w:tcPr>
            <w:tcW w:w="1535" w:type="dxa"/>
          </w:tcPr>
          <w:p w:rsidR="00F421E5" w:rsidRDefault="00F421E5" w:rsidP="0093047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E5" w:rsidRDefault="00F421E5" w:rsidP="0093047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E5" w:rsidRDefault="002A4B57" w:rsidP="0093047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21E5">
              <w:rPr>
                <w:rFonts w:ascii="Times New Roman" w:hAnsi="Times New Roman" w:cs="Times New Roman"/>
                <w:sz w:val="24"/>
                <w:szCs w:val="24"/>
              </w:rPr>
              <w:t>.SINIFLAR</w:t>
            </w:r>
          </w:p>
          <w:p w:rsidR="00F421E5" w:rsidRDefault="00F421E5" w:rsidP="0093047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E5" w:rsidRPr="00BE1ABC" w:rsidRDefault="00F421E5" w:rsidP="009304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F421E5" w:rsidRPr="00BE1ABC" w:rsidRDefault="00F421E5" w:rsidP="009304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21E5" w:rsidRPr="00BE1ABC" w:rsidRDefault="00F421E5" w:rsidP="009304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1E5" w:rsidRPr="00BE1ABC" w:rsidRDefault="00F421E5" w:rsidP="009304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421E5" w:rsidRPr="00BE1ABC" w:rsidRDefault="00F421E5" w:rsidP="009304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F421E5" w:rsidRPr="00BE1ABC" w:rsidRDefault="00F421E5" w:rsidP="009304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E5" w:rsidRPr="00BE1ABC" w:rsidTr="00F421E5">
        <w:tc>
          <w:tcPr>
            <w:tcW w:w="1535" w:type="dxa"/>
          </w:tcPr>
          <w:p w:rsidR="00F421E5" w:rsidRDefault="00F421E5" w:rsidP="0093047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E5" w:rsidRDefault="00F421E5" w:rsidP="0093047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E5" w:rsidRDefault="002A4B57" w:rsidP="0093047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421E5">
              <w:rPr>
                <w:rFonts w:ascii="Times New Roman" w:hAnsi="Times New Roman" w:cs="Times New Roman"/>
                <w:sz w:val="24"/>
                <w:szCs w:val="24"/>
              </w:rPr>
              <w:t>.SINIFLAR</w:t>
            </w:r>
          </w:p>
          <w:p w:rsidR="00F421E5" w:rsidRDefault="00F421E5" w:rsidP="0093047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E5" w:rsidRPr="00BE1ABC" w:rsidRDefault="00F421E5" w:rsidP="009304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F421E5" w:rsidRPr="00BE1ABC" w:rsidRDefault="00F421E5" w:rsidP="009304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21E5" w:rsidRPr="00BE1ABC" w:rsidRDefault="00F421E5" w:rsidP="009304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1E5" w:rsidRPr="00BE1ABC" w:rsidRDefault="00F421E5" w:rsidP="009304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421E5" w:rsidRPr="00BE1ABC" w:rsidRDefault="00F421E5" w:rsidP="009304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F421E5" w:rsidRPr="00BE1ABC" w:rsidRDefault="00F421E5" w:rsidP="009304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E5" w:rsidRPr="00BE1ABC" w:rsidTr="00F421E5">
        <w:tc>
          <w:tcPr>
            <w:tcW w:w="1535" w:type="dxa"/>
          </w:tcPr>
          <w:p w:rsidR="00F421E5" w:rsidRDefault="00F421E5" w:rsidP="0093047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E5" w:rsidRDefault="00F421E5" w:rsidP="0093047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E5" w:rsidRDefault="002A4B57" w:rsidP="0093047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21E5">
              <w:rPr>
                <w:rFonts w:ascii="Times New Roman" w:hAnsi="Times New Roman" w:cs="Times New Roman"/>
                <w:sz w:val="24"/>
                <w:szCs w:val="24"/>
              </w:rPr>
              <w:t>.SINIFLAR</w:t>
            </w:r>
          </w:p>
          <w:p w:rsidR="00F421E5" w:rsidRDefault="00F421E5" w:rsidP="0093047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E5" w:rsidRPr="00BE1ABC" w:rsidRDefault="00F421E5" w:rsidP="009304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F421E5" w:rsidRPr="00BE1ABC" w:rsidRDefault="00F421E5" w:rsidP="009304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21E5" w:rsidRPr="00BE1ABC" w:rsidRDefault="00F421E5" w:rsidP="009304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1E5" w:rsidRPr="00BE1ABC" w:rsidRDefault="00F421E5" w:rsidP="009304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421E5" w:rsidRPr="00BE1ABC" w:rsidRDefault="00F421E5" w:rsidP="009304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F421E5" w:rsidRPr="00BE1ABC" w:rsidRDefault="00F421E5" w:rsidP="009304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E5" w:rsidRPr="00BE1ABC" w:rsidTr="00F421E5">
        <w:tc>
          <w:tcPr>
            <w:tcW w:w="1535" w:type="dxa"/>
          </w:tcPr>
          <w:p w:rsidR="00F421E5" w:rsidRDefault="00F421E5" w:rsidP="0093047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E5" w:rsidRDefault="00F421E5" w:rsidP="0093047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E5" w:rsidRDefault="002A4B57" w:rsidP="0093047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421E5">
              <w:rPr>
                <w:rFonts w:ascii="Times New Roman" w:hAnsi="Times New Roman" w:cs="Times New Roman"/>
                <w:sz w:val="24"/>
                <w:szCs w:val="24"/>
              </w:rPr>
              <w:t>.SINIFLAR</w:t>
            </w:r>
          </w:p>
          <w:p w:rsidR="00F421E5" w:rsidRDefault="00F421E5" w:rsidP="0093047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E5" w:rsidRPr="00BE1ABC" w:rsidRDefault="00F421E5" w:rsidP="009304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F421E5" w:rsidRPr="00BE1ABC" w:rsidRDefault="00F421E5" w:rsidP="009304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21E5" w:rsidRPr="00BE1ABC" w:rsidRDefault="00F421E5" w:rsidP="009304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1E5" w:rsidRPr="00BE1ABC" w:rsidRDefault="00F421E5" w:rsidP="009304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421E5" w:rsidRPr="00BE1ABC" w:rsidRDefault="00F421E5" w:rsidP="009304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F421E5" w:rsidRPr="00BE1ABC" w:rsidRDefault="00F421E5" w:rsidP="009304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6C9" w:rsidRDefault="00BE1ABC" w:rsidP="00BE1ABC">
      <w:pPr>
        <w:pStyle w:val="AralkYo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846C9" w:rsidRDefault="006846C9" w:rsidP="00BE1ABC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BE1ABC" w:rsidRDefault="00BE1ABC" w:rsidP="00BE1AB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846C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6846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gramStart"/>
      <w:r w:rsidR="008D22F2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8D22F2">
        <w:rPr>
          <w:rFonts w:ascii="Times New Roman" w:hAnsi="Times New Roman" w:cs="Times New Roman"/>
          <w:sz w:val="24"/>
          <w:szCs w:val="24"/>
        </w:rPr>
        <w:t>/…../20</w:t>
      </w:r>
      <w:r w:rsidR="006846C9">
        <w:rPr>
          <w:rFonts w:ascii="Times New Roman" w:hAnsi="Times New Roman" w:cs="Times New Roman"/>
          <w:sz w:val="24"/>
          <w:szCs w:val="24"/>
        </w:rPr>
        <w:t>22</w:t>
      </w:r>
    </w:p>
    <w:p w:rsidR="00BE1ABC" w:rsidRDefault="00BE1ABC" w:rsidP="00BE1AB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E1ABC" w:rsidRDefault="00BE1ABC" w:rsidP="00BE1AB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OKUL MÜDÜRÜ</w:t>
      </w:r>
    </w:p>
    <w:sectPr w:rsidR="00BE1ABC" w:rsidSect="006941BA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00"/>
    <w:rsid w:val="0016318B"/>
    <w:rsid w:val="00194A76"/>
    <w:rsid w:val="0022673D"/>
    <w:rsid w:val="002A4B57"/>
    <w:rsid w:val="0031220F"/>
    <w:rsid w:val="005D2181"/>
    <w:rsid w:val="005F201E"/>
    <w:rsid w:val="00643DBF"/>
    <w:rsid w:val="006846C9"/>
    <w:rsid w:val="006941BA"/>
    <w:rsid w:val="0079777E"/>
    <w:rsid w:val="007A0EBC"/>
    <w:rsid w:val="007E7B45"/>
    <w:rsid w:val="008002CB"/>
    <w:rsid w:val="008050AD"/>
    <w:rsid w:val="008D22F2"/>
    <w:rsid w:val="00966E60"/>
    <w:rsid w:val="00B25929"/>
    <w:rsid w:val="00B34E82"/>
    <w:rsid w:val="00B54000"/>
    <w:rsid w:val="00BB4EA5"/>
    <w:rsid w:val="00BE1ABC"/>
    <w:rsid w:val="00CF19F1"/>
    <w:rsid w:val="00D725E7"/>
    <w:rsid w:val="00F421E5"/>
    <w:rsid w:val="00F4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0B97"/>
  <w15:docId w15:val="{569874C8-AFC5-4D62-83BB-E7B2B648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E1ABC"/>
    <w:pPr>
      <w:spacing w:after="0" w:line="240" w:lineRule="auto"/>
    </w:pPr>
  </w:style>
  <w:style w:type="table" w:styleId="TabloKlavuzu">
    <w:name w:val="Table Grid"/>
    <w:basedOn w:val="NormalTablo"/>
    <w:uiPriority w:val="59"/>
    <w:rsid w:val="00BE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1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2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Olcay ORUC</cp:lastModifiedBy>
  <cp:revision>4</cp:revision>
  <cp:lastPrinted>2015-04-03T07:28:00Z</cp:lastPrinted>
  <dcterms:created xsi:type="dcterms:W3CDTF">2022-04-29T07:22:00Z</dcterms:created>
  <dcterms:modified xsi:type="dcterms:W3CDTF">2022-12-02T05:48:00Z</dcterms:modified>
</cp:coreProperties>
</file>